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8C" w:rsidRPr="000C2452" w:rsidRDefault="00EC0B8C" w:rsidP="00E50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</w:rPr>
      </w:pPr>
      <w:r w:rsidRPr="000C2452">
        <w:rPr>
          <w:lang w:val="lt-LT"/>
        </w:rPr>
        <w:t>Garso sistema</w:t>
      </w:r>
      <w:r w:rsidR="00E50F67" w:rsidRPr="000C2452">
        <w:rPr>
          <w:lang w:val="lt-LT"/>
        </w:rPr>
        <w:t xml:space="preserve"> </w:t>
      </w:r>
      <w:r w:rsidR="00E50F67" w:rsidRPr="000C2452">
        <w:rPr>
          <w:rFonts w:eastAsia="Times New Roman"/>
          <w:b/>
          <w:bdr w:val="none" w:sz="0" w:space="0" w:color="auto"/>
        </w:rPr>
        <w:t xml:space="preserve">Promethean </w:t>
      </w:r>
      <w:proofErr w:type="spellStart"/>
      <w:r w:rsidR="00E50F67" w:rsidRPr="000C2452">
        <w:rPr>
          <w:rFonts w:eastAsia="Times New Roman"/>
          <w:b/>
          <w:bdr w:val="none" w:sz="0" w:space="0" w:color="auto"/>
        </w:rPr>
        <w:t>ActivSoundBar</w:t>
      </w:r>
      <w:proofErr w:type="spellEnd"/>
    </w:p>
    <w:p w:rsidR="00EC0B8C" w:rsidRPr="000C5393" w:rsidRDefault="00EC0B8C" w:rsidP="00EC0B8C">
      <w:pPr>
        <w:rPr>
          <w:sz w:val="10"/>
          <w:szCs w:val="10"/>
          <w:lang w:val="lt-LT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7046"/>
      </w:tblGrid>
      <w:tr w:rsidR="00EC0B8C" w:rsidRPr="00686B82" w:rsidTr="008C5573">
        <w:tc>
          <w:tcPr>
            <w:tcW w:w="2447" w:type="dxa"/>
            <w:shd w:val="clear" w:color="auto" w:fill="auto"/>
            <w:vAlign w:val="center"/>
          </w:tcPr>
          <w:p w:rsidR="00EC0B8C" w:rsidRPr="000C2452" w:rsidRDefault="00EC0B8C" w:rsidP="008C5573">
            <w:pPr>
              <w:jc w:val="center"/>
              <w:rPr>
                <w:b/>
                <w:lang w:val="lt-LT"/>
              </w:rPr>
            </w:pPr>
            <w:r w:rsidRPr="000C2452">
              <w:rPr>
                <w:b/>
                <w:lang w:val="lt-LT"/>
              </w:rPr>
              <w:t>Pavadinimas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EC0B8C" w:rsidRPr="000C2452" w:rsidRDefault="00F17A27" w:rsidP="008C557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Techninės specifikacijos</w:t>
            </w:r>
          </w:p>
        </w:tc>
      </w:tr>
      <w:tr w:rsidR="00EC0B8C" w:rsidRPr="00686B82" w:rsidTr="008C5573">
        <w:tc>
          <w:tcPr>
            <w:tcW w:w="9493" w:type="dxa"/>
            <w:gridSpan w:val="2"/>
            <w:shd w:val="clear" w:color="auto" w:fill="auto"/>
            <w:vAlign w:val="center"/>
          </w:tcPr>
          <w:p w:rsidR="00EC0B8C" w:rsidRPr="000C2452" w:rsidRDefault="00EC0B8C" w:rsidP="008C5573">
            <w:pPr>
              <w:shd w:val="clear" w:color="auto" w:fill="FFFFFF"/>
              <w:rPr>
                <w:b/>
                <w:i/>
                <w:sz w:val="20"/>
                <w:szCs w:val="20"/>
                <w:lang w:val="lt-LT"/>
              </w:rPr>
            </w:pPr>
            <w:r w:rsidRPr="000C2452">
              <w:rPr>
                <w:b/>
                <w:i/>
                <w:sz w:val="20"/>
                <w:szCs w:val="20"/>
                <w:lang w:val="lt-LT"/>
              </w:rPr>
              <w:t>Garso sistema</w:t>
            </w:r>
            <w:r w:rsidR="00E50F67" w:rsidRPr="000C2452">
              <w:rPr>
                <w:b/>
                <w:i/>
                <w:sz w:val="20"/>
                <w:szCs w:val="20"/>
                <w:lang w:val="lt-LT"/>
              </w:rPr>
              <w:t xml:space="preserve"> </w:t>
            </w:r>
          </w:p>
        </w:tc>
      </w:tr>
      <w:tr w:rsidR="00EC0B8C" w:rsidRPr="00686B82" w:rsidTr="008C5573">
        <w:tc>
          <w:tcPr>
            <w:tcW w:w="2447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Bendra garsiakalbių galia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2 x 20 W RMS</w:t>
            </w:r>
          </w:p>
        </w:tc>
      </w:tr>
      <w:tr w:rsidR="00EC0B8C" w:rsidRPr="00686B82" w:rsidTr="008C5573">
        <w:tc>
          <w:tcPr>
            <w:tcW w:w="2447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pacing w:val="-3"/>
                <w:sz w:val="20"/>
                <w:szCs w:val="20"/>
                <w:lang w:val="lt-LT"/>
              </w:rPr>
              <w:t>Atsako dažnis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rFonts w:eastAsia="Times New Roman"/>
                <w:sz w:val="20"/>
                <w:szCs w:val="20"/>
                <w:lang w:val="lt-LT"/>
              </w:rPr>
              <w:t>50 Hz – 20 KHz</w:t>
            </w:r>
          </w:p>
        </w:tc>
      </w:tr>
      <w:tr w:rsidR="00EC0B8C" w:rsidRPr="00686B82" w:rsidTr="008C5573">
        <w:tc>
          <w:tcPr>
            <w:tcW w:w="2447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Signalas ir triukšmas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≥ 80 dB</w:t>
            </w:r>
          </w:p>
        </w:tc>
      </w:tr>
      <w:tr w:rsidR="00EC0B8C" w:rsidRPr="00686B82" w:rsidTr="008C5573">
        <w:tc>
          <w:tcPr>
            <w:tcW w:w="2447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Jungtys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RCA įėjimas x 2; 3,5 mm RCA įėjimas x 1; RCA išėjimas x 1.</w:t>
            </w:r>
          </w:p>
        </w:tc>
      </w:tr>
      <w:tr w:rsidR="00EC0B8C" w:rsidRPr="00686B82" w:rsidTr="008C5573">
        <w:tc>
          <w:tcPr>
            <w:tcW w:w="2447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Maitinimas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Suvartojama galia 100–240 V 50/60 Hz; Suvartojama galia budėjimo režimu ≥ 0,5 W.</w:t>
            </w:r>
          </w:p>
        </w:tc>
      </w:tr>
      <w:tr w:rsidR="00EC0B8C" w:rsidRPr="00686B82" w:rsidTr="008C5573">
        <w:tc>
          <w:tcPr>
            <w:tcW w:w="2447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Pakuotės turinys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EC0B8C" w:rsidRPr="000C2452" w:rsidRDefault="004D018C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Infraraudonųjų spindulių nuotolinio valdymo pultas, lentos laikikliai, sieniniai laikikliai, tvirtinimo rinkinys, nuo 1 x 5 m RCA iki 3,5 mm signalo kabelis, 3 x 3 m maitinimo kabeliai (Jungtinė Karalystė, ES, JAV), gręžimo, montavimo ir naudotojo vadovai.</w:t>
            </w:r>
          </w:p>
        </w:tc>
      </w:tr>
      <w:tr w:rsidR="00EC0B8C" w:rsidRPr="00686B82" w:rsidTr="008C5573">
        <w:tc>
          <w:tcPr>
            <w:tcW w:w="2447" w:type="dxa"/>
            <w:shd w:val="clear" w:color="auto" w:fill="auto"/>
            <w:vAlign w:val="center"/>
          </w:tcPr>
          <w:p w:rsidR="00EC0B8C" w:rsidRPr="000C2452" w:rsidRDefault="007B521D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Atitiktis ir sertifikatai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EC0B8C" w:rsidRPr="000C2452" w:rsidRDefault="007B521D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CE, FCC, IC, ETL, CB ,RCM, CCC, PSB, EAC, BSMI</w:t>
            </w:r>
          </w:p>
        </w:tc>
      </w:tr>
      <w:tr w:rsidR="00EC0B8C" w:rsidRPr="00686B82" w:rsidTr="008C5573">
        <w:tc>
          <w:tcPr>
            <w:tcW w:w="2447" w:type="dxa"/>
            <w:shd w:val="clear" w:color="auto" w:fill="auto"/>
            <w:vAlign w:val="center"/>
          </w:tcPr>
          <w:p w:rsidR="00EC0B8C" w:rsidRPr="000C2452" w:rsidRDefault="007B521D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Montavimas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EC0B8C" w:rsidRPr="000C2452" w:rsidRDefault="007B521D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Šio produkto montavimo darbus turi atlikti kvalifikuotas montuotojas.</w:t>
            </w:r>
          </w:p>
        </w:tc>
      </w:tr>
      <w:tr w:rsidR="00EC0B8C" w:rsidRPr="00686B82" w:rsidTr="008C5573">
        <w:tc>
          <w:tcPr>
            <w:tcW w:w="2447" w:type="dxa"/>
            <w:shd w:val="clear" w:color="auto" w:fill="auto"/>
            <w:vAlign w:val="center"/>
          </w:tcPr>
          <w:p w:rsidR="00EC0B8C" w:rsidRPr="000C2452" w:rsidRDefault="007B521D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Garantija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EC0B8C" w:rsidRPr="000C2452" w:rsidRDefault="007B521D" w:rsidP="008C5573">
            <w:pPr>
              <w:shd w:val="clear" w:color="auto" w:fill="FFFFFF"/>
              <w:jc w:val="both"/>
              <w:rPr>
                <w:sz w:val="20"/>
                <w:szCs w:val="20"/>
                <w:lang w:val="lt-LT"/>
              </w:rPr>
            </w:pPr>
            <w:r w:rsidRPr="000C2452">
              <w:rPr>
                <w:sz w:val="20"/>
                <w:szCs w:val="20"/>
                <w:lang w:val="lt-LT"/>
              </w:rPr>
              <w:t>12 mėn.</w:t>
            </w:r>
          </w:p>
        </w:tc>
      </w:tr>
    </w:tbl>
    <w:p w:rsidR="008C5F67" w:rsidRDefault="008C5F67"/>
    <w:p w:rsidR="00BB3509" w:rsidRDefault="00BB3509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</w:tblGrid>
      <w:tr w:rsidR="00BB3509" w:rsidRPr="00686B82" w:rsidTr="005A7B3D">
        <w:trPr>
          <w:trHeight w:val="3818"/>
        </w:trPr>
        <w:tc>
          <w:tcPr>
            <w:tcW w:w="4439" w:type="dxa"/>
            <w:shd w:val="clear" w:color="auto" w:fill="auto"/>
          </w:tcPr>
          <w:p w:rsidR="00BB3509" w:rsidRDefault="00BB3509" w:rsidP="005A7B3D">
            <w:pPr>
              <w:shd w:val="clear" w:color="auto" w:fill="FFFFFF"/>
              <w:rPr>
                <w:sz w:val="20"/>
                <w:szCs w:val="20"/>
                <w:lang w:val="lt-LT"/>
              </w:rPr>
            </w:pPr>
            <w:r w:rsidRPr="00686B82">
              <w:rPr>
                <w:sz w:val="20"/>
                <w:szCs w:val="20"/>
                <w:lang w:val="lt-LT"/>
              </w:rPr>
              <w:t>Siūlomo komplekto nuotraukos:</w:t>
            </w:r>
          </w:p>
          <w:p w:rsidR="00BB3509" w:rsidRDefault="00BB3509" w:rsidP="005A7B3D">
            <w:pPr>
              <w:shd w:val="clear" w:color="auto" w:fill="FFFFFF"/>
              <w:rPr>
                <w:sz w:val="20"/>
                <w:szCs w:val="20"/>
                <w:lang w:val="lt-LT"/>
              </w:rPr>
            </w:pPr>
          </w:p>
          <w:p w:rsidR="00BB3509" w:rsidRPr="00686B82" w:rsidRDefault="00BB3509" w:rsidP="005A7B3D">
            <w:pPr>
              <w:shd w:val="clear" w:color="auto" w:fill="FFFFFF"/>
              <w:jc w:val="center"/>
              <w:rPr>
                <w:sz w:val="20"/>
                <w:szCs w:val="20"/>
                <w:lang w:val="lt-LT"/>
              </w:rPr>
            </w:pPr>
            <w:r w:rsidRPr="00E56337">
              <w:rPr>
                <w:noProof/>
              </w:rPr>
              <w:drawing>
                <wp:inline distT="0" distB="0" distL="0" distR="0" wp14:anchorId="6878E576" wp14:editId="0107C806">
                  <wp:extent cx="2616198" cy="1962150"/>
                  <wp:effectExtent l="0" t="0" r="0" b="0"/>
                  <wp:docPr id="2" name="Picture 2" descr="C:\Users\a.zemaitis\OneDrive\Documents\promethean\komerciniai\kompleksinis sprendimas\Kompleksinis po kalbos komisijos\foto_PRM\ActivSoundBar - 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.zemaitis\OneDrive\Documents\promethean\komerciniai\kompleksinis sprendimas\Kompleksinis po kalbos komisijos\foto_PRM\ActivSoundBar - 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215" cy="201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  <w:bookmarkStart w:id="0" w:name="_GoBack"/>
      <w:bookmarkEnd w:id="0"/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BB3509" w:rsidRPr="007C211B" w:rsidRDefault="00BB3509" w:rsidP="00BB35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0" w:firstLine="720"/>
        <w:jc w:val="both"/>
        <w:rPr>
          <w:lang w:val="lt-LT"/>
        </w:rPr>
      </w:pPr>
      <w:r w:rsidRPr="00686B82">
        <w:rPr>
          <w:sz w:val="20"/>
          <w:szCs w:val="20"/>
          <w:lang w:val="lt-LT"/>
        </w:rPr>
        <w:t>1 pav.</w:t>
      </w:r>
    </w:p>
    <w:p w:rsidR="00BB3509" w:rsidRDefault="00BB3509"/>
    <w:sectPr w:rsidR="00BB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C"/>
    <w:rsid w:val="000C2452"/>
    <w:rsid w:val="004D018C"/>
    <w:rsid w:val="007B521D"/>
    <w:rsid w:val="008C5F67"/>
    <w:rsid w:val="00BB3509"/>
    <w:rsid w:val="00E50F67"/>
    <w:rsid w:val="00E5385B"/>
    <w:rsid w:val="00EC0B8C"/>
    <w:rsid w:val="00F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58B3"/>
  <w15:chartTrackingRefBased/>
  <w15:docId w15:val="{F546B600-7B29-493A-A360-F9B1A6D9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0B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Žemaitis</dc:creator>
  <cp:keywords/>
  <dc:description/>
  <cp:lastModifiedBy>Andrius Žemaitis</cp:lastModifiedBy>
  <cp:revision>7</cp:revision>
  <dcterms:created xsi:type="dcterms:W3CDTF">2018-08-17T07:31:00Z</dcterms:created>
  <dcterms:modified xsi:type="dcterms:W3CDTF">2018-08-20T12:50:00Z</dcterms:modified>
</cp:coreProperties>
</file>